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4C9D7CA4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222627">
        <w:rPr>
          <w:b/>
          <w:bCs/>
        </w:rPr>
        <w:t>1</w:t>
      </w:r>
      <w:r w:rsidR="004C6527">
        <w:rPr>
          <w:b/>
          <w:bCs/>
        </w:rPr>
        <w:t>21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6B165A66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22627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2F558919" w14:textId="77777777" w:rsidR="004C6527" w:rsidRPr="002675B1" w:rsidRDefault="004C6527" w:rsidP="004C6527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61FF8FE4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B777B">
            <w:t>Radawnica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bookmarkStart w:id="1" w:name="_Hlk84592509"/>
      <w:r w:rsidR="00DB777B">
        <w:t>PO1Z/00051963</w:t>
      </w:r>
      <w:r w:rsidR="009803AF">
        <w:t>/1</w:t>
      </w:r>
      <w:r w:rsidR="00DB777B">
        <w:t xml:space="preserve"> </w:t>
      </w:r>
      <w:bookmarkEnd w:id="1"/>
      <w:r w:rsidRPr="00A12291">
        <w:t>oznaczonej geodezyjnie jako działka</w:t>
      </w:r>
      <w:r w:rsidR="00DB777B">
        <w:t xml:space="preserve"> 593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9803AF">
            <w:t>Radawnica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>powierzchni</w:t>
      </w:r>
      <w:r w:rsidR="009803AF">
        <w:t xml:space="preserve"> </w:t>
      </w:r>
      <w:r w:rsidR="00DB777B">
        <w:t>0,09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DB777B">
        <w:t xml:space="preserve"> 6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DB777B">
        <w:t>3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DB777B">
        <w:t>3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43FFA37" w:rsidR="00CD7E50" w:rsidRDefault="00CD7E50" w:rsidP="006E1B6F">
      <w:pPr>
        <w:jc w:val="center"/>
        <w:rPr>
          <w:bCs/>
        </w:rPr>
      </w:pPr>
    </w:p>
    <w:p w14:paraId="456EE865" w14:textId="4AD6516B" w:rsidR="009803AF" w:rsidRDefault="009803AF" w:rsidP="006E1B6F">
      <w:pPr>
        <w:jc w:val="center"/>
        <w:rPr>
          <w:bCs/>
        </w:rPr>
      </w:pPr>
    </w:p>
    <w:p w14:paraId="1AFE50D6" w14:textId="77777777" w:rsidR="009803AF" w:rsidRDefault="009803AF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07077EF9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222627">
        <w:rPr>
          <w:b/>
          <w:bCs/>
        </w:rPr>
        <w:t>1</w:t>
      </w:r>
      <w:r w:rsidR="004C6527">
        <w:rPr>
          <w:b/>
          <w:bCs/>
        </w:rPr>
        <w:t>21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65D1B822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22627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4544B522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B777B">
            <w:t>Radawnica</w:t>
          </w:r>
        </w:sdtContent>
      </w:sdt>
      <w:r w:rsidR="00E87CA8" w:rsidRPr="00A12291">
        <w:t xml:space="preserve">, </w:t>
      </w:r>
      <w:r w:rsidR="004F3169">
        <w:t>nr KW</w:t>
      </w:r>
      <w:r w:rsidR="00DB777B">
        <w:t xml:space="preserve"> </w:t>
      </w:r>
      <w:r w:rsidR="004F3169">
        <w:t xml:space="preserve"> </w:t>
      </w:r>
      <w:r w:rsidR="00DB777B">
        <w:t>PO1Z/00051963</w:t>
      </w:r>
      <w:r w:rsidR="009803AF">
        <w:t>/1</w:t>
      </w:r>
      <w:r w:rsidR="00DB777B">
        <w:t xml:space="preserve"> </w:t>
      </w:r>
      <w:r w:rsidR="007F51A6">
        <w:t xml:space="preserve"> </w:t>
      </w:r>
      <w:r w:rsidR="00E87CA8" w:rsidRPr="00A12291">
        <w:t xml:space="preserve">oznaczonej geodezyjnie jako działka </w:t>
      </w:r>
      <w:r w:rsidR="00DB777B">
        <w:t>593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B777B">
            <w:t>Radawnica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79AB9CDD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665410">
        <w:rPr>
          <w:color w:val="000000"/>
        </w:rPr>
        <w:t>3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E6144"/>
    <w:rsid w:val="0010360D"/>
    <w:rsid w:val="001A003D"/>
    <w:rsid w:val="001D40BA"/>
    <w:rsid w:val="00222627"/>
    <w:rsid w:val="00225249"/>
    <w:rsid w:val="0025320E"/>
    <w:rsid w:val="00264CEA"/>
    <w:rsid w:val="00324670"/>
    <w:rsid w:val="00380657"/>
    <w:rsid w:val="003C5CEF"/>
    <w:rsid w:val="00437902"/>
    <w:rsid w:val="00460CCF"/>
    <w:rsid w:val="004635FC"/>
    <w:rsid w:val="004C6527"/>
    <w:rsid w:val="004F3169"/>
    <w:rsid w:val="005154FD"/>
    <w:rsid w:val="005250CA"/>
    <w:rsid w:val="00541225"/>
    <w:rsid w:val="00596B0D"/>
    <w:rsid w:val="005C0CF2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935CB5"/>
    <w:rsid w:val="00937DD2"/>
    <w:rsid w:val="00961404"/>
    <w:rsid w:val="009803AF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6D95"/>
    <w:rsid w:val="00D07C5B"/>
    <w:rsid w:val="00D8134C"/>
    <w:rsid w:val="00DB777B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2021-11-08T13:06:00Z</cp:lastPrinted>
  <dcterms:created xsi:type="dcterms:W3CDTF">2021-11-09T10:53:00Z</dcterms:created>
  <dcterms:modified xsi:type="dcterms:W3CDTF">2021-11-09T10:53:00Z</dcterms:modified>
</cp:coreProperties>
</file>